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C6E5" w14:textId="7A3E7D02" w:rsidR="00B616D9" w:rsidRPr="00B616D9" w:rsidRDefault="00694BF4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04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597</w:t>
      </w:r>
      <w:r w:rsidR="00B616D9"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14:paraId="68CC29BD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7B6A1CE3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30E31984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1356A9E8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7EC0F1A9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4B03CC11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ПОСТАНОВЛЕНИЕ </w:t>
      </w:r>
    </w:p>
    <w:p w14:paraId="6BB882C3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14:paraId="207D63D5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6D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</w:t>
      </w:r>
    </w:p>
    <w:p w14:paraId="056BB8ED" w14:textId="77777777" w:rsidR="00B616D9" w:rsidRPr="00B616D9" w:rsidRDefault="00B616D9" w:rsidP="00B616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207B6" w14:textId="77777777" w:rsidR="00B616D9" w:rsidRPr="00B616D9" w:rsidRDefault="00B616D9" w:rsidP="007F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ст.32, 33 Устава муниципального образования «Аларский район»</w:t>
      </w:r>
    </w:p>
    <w:p w14:paraId="330E79A8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D5DDFC6" w14:textId="77777777" w:rsidR="00B616D9" w:rsidRPr="00B616D9" w:rsidRDefault="00B616D9" w:rsidP="00B616D9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B616D9">
        <w:rPr>
          <w:rFonts w:ascii="Arial" w:eastAsia="Times New Roman" w:hAnsi="Arial" w:cs="Times New Roman"/>
          <w:b/>
          <w:sz w:val="30"/>
          <w:szCs w:val="30"/>
          <w:lang w:eastAsia="ru-RU"/>
        </w:rPr>
        <w:t>ПОСТАНОВЛЯЕТ:</w:t>
      </w:r>
    </w:p>
    <w:p w14:paraId="255E7C2F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4CED4F7" w14:textId="440F1C2C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район»», следующие изменения:</w:t>
      </w:r>
    </w:p>
    <w:p w14:paraId="7DCCE2EA" w14:textId="77777777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1.1. Вывести из состава комиссии:</w:t>
      </w:r>
    </w:p>
    <w:p w14:paraId="382A2D62" w14:textId="6762BE36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BF4">
        <w:rPr>
          <w:rFonts w:ascii="Arial" w:eastAsia="Times New Roman" w:hAnsi="Arial" w:cs="Arial"/>
          <w:sz w:val="24"/>
          <w:szCs w:val="24"/>
          <w:lang w:eastAsia="ru-RU"/>
        </w:rPr>
        <w:t>Балбина О.А.</w:t>
      </w:r>
    </w:p>
    <w:p w14:paraId="451BE48A" w14:textId="12B8A851" w:rsidR="00B616D9" w:rsidRPr="00B616D9" w:rsidRDefault="00694BF4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616D9" w:rsidRPr="00B616D9">
        <w:rPr>
          <w:rFonts w:ascii="Arial" w:eastAsia="Times New Roman" w:hAnsi="Arial" w:cs="Arial"/>
          <w:sz w:val="24"/>
          <w:szCs w:val="24"/>
          <w:lang w:eastAsia="ru-RU"/>
        </w:rPr>
        <w:t>Ввести в состав комиссии:</w:t>
      </w:r>
    </w:p>
    <w:p w14:paraId="5A1B571A" w14:textId="74114311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BF4">
        <w:rPr>
          <w:rFonts w:ascii="Arial" w:eastAsia="Times New Roman" w:hAnsi="Arial" w:cs="Arial"/>
          <w:sz w:val="24"/>
          <w:szCs w:val="24"/>
          <w:lang w:eastAsia="ru-RU"/>
        </w:rPr>
        <w:t>Куликалову Е.А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94BF4">
        <w:rPr>
          <w:rFonts w:ascii="Arial" w:eastAsia="Times New Roman" w:hAnsi="Arial" w:cs="Arial"/>
          <w:sz w:val="24"/>
          <w:szCs w:val="24"/>
          <w:lang w:eastAsia="ru-RU"/>
        </w:rPr>
        <w:t>районного педиатра ОГБУЗ Аларская РБ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, назначив </w:t>
      </w:r>
      <w:r w:rsidR="00694BF4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E95988" w14:textId="511DE738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«Аларь» (Аюшинова И.В.).</w:t>
      </w:r>
    </w:p>
    <w:p w14:paraId="441CB57C" w14:textId="033C273D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МО «Аларский район» в информационно - телекоммуникационной сети «Интернет» (Мангутов Б.А.).</w:t>
      </w:r>
    </w:p>
    <w:p w14:paraId="1C6B3249" w14:textId="438D99F1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>4. Установить, что настоящее постановление вступает</w:t>
      </w:r>
      <w:r w:rsidR="00AE3FE8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 момента </w:t>
      </w:r>
      <w:r w:rsidR="006449D2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bookmarkStart w:id="0" w:name="_GoBack"/>
      <w:bookmarkEnd w:id="0"/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14:paraId="5774E4FF" w14:textId="35BA051C" w:rsidR="00B616D9" w:rsidRPr="00B616D9" w:rsidRDefault="00B616D9" w:rsidP="007F5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</w:t>
      </w:r>
      <w:r w:rsidR="00824923" w:rsidRPr="00B616D9">
        <w:rPr>
          <w:rFonts w:ascii="Arial" w:eastAsia="Times New Roman" w:hAnsi="Arial" w:cs="Arial"/>
          <w:sz w:val="24"/>
          <w:szCs w:val="24"/>
          <w:lang w:eastAsia="ru-RU"/>
        </w:rPr>
        <w:t>на заместителя</w:t>
      </w:r>
      <w:r w:rsidRPr="00B616D9">
        <w:rPr>
          <w:rFonts w:ascii="Arial" w:eastAsia="Times New Roman" w:hAnsi="Arial" w:cs="Arial"/>
          <w:sz w:val="24"/>
          <w:szCs w:val="24"/>
          <w:lang w:eastAsia="ru-RU"/>
        </w:rPr>
        <w:t xml:space="preserve"> мэра по социальным вопросам Сагадарову В.В.</w:t>
      </w:r>
    </w:p>
    <w:p w14:paraId="3A81F99B" w14:textId="77777777" w:rsidR="00B616D9" w:rsidRPr="00B616D9" w:rsidRDefault="00B616D9" w:rsidP="00B616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7518986" w14:textId="77777777" w:rsidR="00B616D9" w:rsidRPr="00B616D9" w:rsidRDefault="00B616D9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E15A7D4" w14:textId="0F983917" w:rsidR="00B616D9" w:rsidRPr="00B616D9" w:rsidRDefault="00227BBA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616D9" w:rsidRPr="00B616D9">
        <w:rPr>
          <w:rFonts w:ascii="Arial" w:eastAsia="Times New Roman" w:hAnsi="Arial" w:cs="Times New Roman"/>
          <w:sz w:val="24"/>
          <w:szCs w:val="24"/>
          <w:lang w:eastAsia="ru-RU"/>
        </w:rPr>
        <w:t>эр района</w:t>
      </w:r>
    </w:p>
    <w:p w14:paraId="1FD45B2A" w14:textId="7AD2736C" w:rsidR="00B616D9" w:rsidRDefault="00227BBA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Р.В.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 xml:space="preserve"> Дульбеев </w:t>
      </w:r>
    </w:p>
    <w:p w14:paraId="1972CDF3" w14:textId="64539AC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6674CC" w14:textId="539BBD8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8C1E066" w14:textId="60CA570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D7AC885" w14:textId="7A6B69A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5C06B75" w14:textId="41E727D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BF14A9C" w14:textId="52C8302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EBBD60" w14:textId="42CD0615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E6F3748" w14:textId="1BA8B55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24107C5" w14:textId="03D3E98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3B1EB01" w14:textId="0B9169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64D45" w14:textId="751F4D0B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CDB9E4C" w14:textId="2054BAD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D901C19" w14:textId="4C92D70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851042F" w14:textId="171A5F96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9D1AF2B" w14:textId="2C39EED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58DAA37" w14:textId="66C7EB93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EA56050" w14:textId="496CA4D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FCCCC1" w14:textId="6848039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DBEC53F" w14:textId="0AA1D25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D0FF068" w14:textId="6786AF9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0AACE3" w14:textId="75975E6C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B0E4CE5" w14:textId="7EA8CA2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C610A26" w14:textId="21CF19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148746" w14:textId="2B9659B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FD117B" w14:textId="24947E84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FC657D4" w14:textId="272463F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A1BCFA0" w14:textId="57F8FF3F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664F0BA" w14:textId="6973C51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5C118B" w14:textId="7C19B857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1C1E050" w14:textId="05C7168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1B84576" w14:textId="554D997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D058ACE" w14:textId="78AABE2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94CC1CB" w14:textId="20B35F7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C612B99" w14:textId="56D2533D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DD03003" w14:textId="16CECFA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0167CE" w14:textId="2BF80269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812EF0" w14:textId="4AF2A140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920FBF3" w14:textId="616E821A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781FDB4" w14:textId="00EECF91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649D93BD" w14:textId="0C399DFE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96EE088" w14:textId="4DA89148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6DA42C2" w14:textId="0E3FF0E2" w:rsidR="00AE3FE8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9608CDB" w14:textId="635F59D0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Подготовила: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В.Е. Аганаева</w:t>
      </w:r>
    </w:p>
    <w:p w14:paraId="780883CC" w14:textId="77777777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AE846AE" w14:textId="11CBC45F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Согласовано:                                                                                   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В.В. Сагадарова</w:t>
      </w: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BEC34E9" w14:textId="77777777" w:rsidR="00AE3FE8" w:rsidRPr="00AE3FE8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5D95F8DF" w14:textId="0A5ACC69" w:rsidR="00694BF4" w:rsidRDefault="00AE3FE8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Т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.В. </w:t>
      </w:r>
      <w:r w:rsidR="00801F80">
        <w:rPr>
          <w:rFonts w:ascii="Arial" w:eastAsia="Times New Roman" w:hAnsi="Arial" w:cs="Times New Roman"/>
          <w:sz w:val="24"/>
          <w:szCs w:val="24"/>
          <w:lang w:eastAsia="ru-RU"/>
        </w:rPr>
        <w:t>Острикова</w:t>
      </w:r>
      <w:r w:rsidR="00694BF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58C540B9" w14:textId="77777777" w:rsidR="00694BF4" w:rsidRDefault="00694BF4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FB6B53A" w14:textId="04D55B4E" w:rsidR="00AE3FE8" w:rsidRPr="00AE3FE8" w:rsidRDefault="00694BF4" w:rsidP="00AE3F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Л.Р. Алексеева</w:t>
      </w:r>
      <w:r w:rsidR="00AE3FE8" w:rsidRPr="00AE3FE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4608D0DD" w14:textId="77777777" w:rsidR="00AE3FE8" w:rsidRPr="00B616D9" w:rsidRDefault="00AE3FE8" w:rsidP="00B61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0BA2A82" w14:textId="77777777" w:rsidR="00790491" w:rsidRPr="00B616D9" w:rsidRDefault="006449D2" w:rsidP="00B616D9"/>
    <w:sectPr w:rsidR="00790491" w:rsidRPr="00B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8"/>
    <w:rsid w:val="00124721"/>
    <w:rsid w:val="00201940"/>
    <w:rsid w:val="00227BBA"/>
    <w:rsid w:val="00605DEE"/>
    <w:rsid w:val="006449D2"/>
    <w:rsid w:val="00694BF4"/>
    <w:rsid w:val="007F5B4C"/>
    <w:rsid w:val="00801F80"/>
    <w:rsid w:val="00824923"/>
    <w:rsid w:val="00AE3FE8"/>
    <w:rsid w:val="00B616D9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49F"/>
  <w15:chartTrackingRefBased/>
  <w15:docId w15:val="{54E4A949-34FB-4252-A789-B0E60EA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616D9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B6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6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Артем</cp:lastModifiedBy>
  <cp:revision>8</cp:revision>
  <cp:lastPrinted>2020-08-04T09:25:00Z</cp:lastPrinted>
  <dcterms:created xsi:type="dcterms:W3CDTF">2020-07-07T07:29:00Z</dcterms:created>
  <dcterms:modified xsi:type="dcterms:W3CDTF">2020-08-04T09:26:00Z</dcterms:modified>
</cp:coreProperties>
</file>